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>
        <w:t>PrintTokens</w:t>
      </w:r>
      <w:proofErr w:type="spellEnd"/>
    </w:p>
    <w:p w14:paraId="44583041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تعداد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</w:p>
    <w:p w14:paraId="7584CFC7" w14:textId="4D161D29" w:rsid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1</w:t>
      </w:r>
    </w:p>
    <w:p w14:paraId="0640068F" w14:textId="2CB6B75A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04EBE435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['P29', 'P58']</w:t>
      </w:r>
    </w:p>
    <w:p w14:paraId="689E7F19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['P58', 'P59']</w:t>
      </w:r>
    </w:p>
    <w:p w14:paraId="237EC49D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['P67', 'P29', 'P58']</w:t>
      </w:r>
    </w:p>
    <w:p w14:paraId="78A4C578" w14:textId="51498F67" w:rsidR="002C061C" w:rsidRDefault="002C061C" w:rsidP="002C061C">
      <w:pPr>
        <w:spacing w:after="240"/>
        <w:rPr>
          <w:szCs w:val="24"/>
          <w:rtl/>
          <w:lang w:bidi="fa-IR"/>
        </w:rPr>
      </w:pPr>
      <w:r w:rsidRPr="002C061C">
        <w:rPr>
          <w:szCs w:val="24"/>
          <w:lang w:bidi="fa-IR"/>
        </w:rPr>
        <w:t>The most Suspicious Fault is in sub path = ['P29', 'P58', 'P59']</w:t>
      </w:r>
    </w:p>
    <w:p w14:paraId="589D6DB2" w14:textId="5370D255" w:rsidR="00BA6D8F" w:rsidRDefault="00BA6D8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</w:t>
      </w:r>
      <w:r w:rsidR="00DE7455">
        <w:rPr>
          <w:rFonts w:hint="cs"/>
          <w:szCs w:val="24"/>
          <w:rtl/>
          <w:lang w:bidi="fa-IR"/>
        </w:rPr>
        <w:t xml:space="preserve">با بالاترین امتیاز به عنوان مکان رخداد خطا </w:t>
      </w:r>
      <w:r>
        <w:rPr>
          <w:rFonts w:hint="cs"/>
          <w:szCs w:val="24"/>
          <w:rtl/>
          <w:lang w:bidi="fa-IR"/>
        </w:rPr>
        <w:t xml:space="preserve">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2A41F9D3" w14:textId="3954DF03" w:rsidR="002802AD" w:rsidRDefault="002802AD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21812D5" w14:textId="77777777" w:rsidR="002802AD" w:rsidRPr="002802AD" w:rsidRDefault="00BA6D8F" w:rsidP="002802AD">
      <w:pPr>
        <w:pStyle w:val="a0"/>
      </w:pPr>
      <w:proofErr w:type="spellStart"/>
      <w:r w:rsidRPr="002802AD">
        <w:rPr>
          <w:rtl/>
        </w:rPr>
        <w:t>ورژن</w:t>
      </w:r>
      <w:proofErr w:type="spellEnd"/>
      <w:r w:rsidRPr="002802AD">
        <w:rPr>
          <w:rtl/>
        </w:rPr>
        <w:t xml:space="preserve"> </w:t>
      </w:r>
      <w:r w:rsidRPr="002802AD">
        <w:t>2</w:t>
      </w:r>
    </w:p>
    <w:p w14:paraId="6148405D" w14:textId="4CECC39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68286F25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7094F81B" w14:textId="7936ABDF" w:rsidR="0053262C" w:rsidRDefault="0053262C" w:rsidP="0053262C">
      <w:pPr>
        <w:bidi w:val="0"/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T4060</w:t>
      </w:r>
      <w:r w:rsidR="00C8406F">
        <w:rPr>
          <w:szCs w:val="24"/>
          <w:lang w:bidi="fa-IR"/>
        </w:rPr>
        <w:t>:</w:t>
      </w:r>
    </w:p>
    <w:p w14:paraId="496EA083" w14:textId="12415CE2" w:rsidR="0053262C" w:rsidRPr="0053262C" w:rsidRDefault="00C8406F" w:rsidP="0053262C">
      <w:pPr>
        <w:spacing w:after="240"/>
        <w:rPr>
          <w:szCs w:val="24"/>
          <w:lang w:bidi="fa-IR"/>
        </w:rPr>
      </w:pPr>
      <w:r>
        <w:rPr>
          <w:szCs w:val="24"/>
          <w:lang w:bidi="fa-IR"/>
        </w:rPr>
        <w:br/>
      </w:r>
      <w:r w:rsidR="0053262C" w:rsidRPr="0053262C">
        <w:rPr>
          <w:szCs w:val="24"/>
          <w:lang w:bidi="fa-IR"/>
        </w:rPr>
        <w:t>The most Suspicious Fault is in sub path = ['P111', 'P26']</w:t>
      </w:r>
    </w:p>
    <w:p w14:paraId="3410A41F" w14:textId="77777777" w:rsidR="0053262C" w:rsidRPr="0053262C" w:rsidRDefault="0053262C" w:rsidP="0053262C">
      <w:pPr>
        <w:spacing w:after="240"/>
        <w:rPr>
          <w:szCs w:val="24"/>
          <w:lang w:bidi="fa-IR"/>
        </w:rPr>
      </w:pPr>
      <w:r w:rsidRPr="0053262C">
        <w:rPr>
          <w:szCs w:val="24"/>
          <w:lang w:bidi="fa-IR"/>
        </w:rPr>
        <w:t>The most Suspicious Fault is in sub path = ['P67', 'P111', 'P26']</w:t>
      </w:r>
    </w:p>
    <w:p w14:paraId="0EA6D418" w14:textId="7D750DA1" w:rsidR="00C8406F" w:rsidRDefault="0053262C" w:rsidP="0053262C">
      <w:pPr>
        <w:spacing w:after="240"/>
        <w:rPr>
          <w:szCs w:val="24"/>
          <w:highlight w:val="yellow"/>
          <w:rtl/>
          <w:lang w:bidi="fa-IR"/>
        </w:rPr>
      </w:pPr>
      <w:r w:rsidRPr="0053262C">
        <w:rPr>
          <w:szCs w:val="24"/>
          <w:lang w:bidi="fa-IR"/>
        </w:rPr>
        <w:t>The most Suspicious Fault is in sub path = ['P111', 'P26', 'P12</w:t>
      </w:r>
      <w:proofErr w:type="gramStart"/>
      <w:r w:rsidRPr="0053262C">
        <w:rPr>
          <w:szCs w:val="24"/>
          <w:lang w:bidi="fa-IR"/>
        </w:rPr>
        <w:t>']</w:t>
      </w:r>
      <w:r w:rsidR="00C8406F">
        <w:rPr>
          <w:rFonts w:hint="cs"/>
          <w:szCs w:val="24"/>
          <w:highlight w:val="yellow"/>
          <w:rtl/>
          <w:lang w:bidi="fa-IR"/>
        </w:rPr>
        <w:t>بعد</w:t>
      </w:r>
      <w:proofErr w:type="gramEnd"/>
      <w:r w:rsidR="00C8406F">
        <w:rPr>
          <w:rFonts w:hint="cs"/>
          <w:szCs w:val="24"/>
          <w:highlight w:val="yellow"/>
          <w:rtl/>
          <w:lang w:bidi="fa-IR"/>
        </w:rPr>
        <w:t xml:space="preserve"> 67، 111 رخ می دهد</w:t>
      </w:r>
    </w:p>
    <w:p w14:paraId="6C1D2192" w14:textId="7927A85F" w:rsid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 xml:space="preserve">: در معرفی مسیرهای مظنون به خطا در کد </w:t>
      </w:r>
      <w:proofErr w:type="spellStart"/>
      <w:r w:rsidRPr="00683B05">
        <w:rPr>
          <w:rFonts w:cs="Calibri" w:hint="cs"/>
          <w:szCs w:val="24"/>
          <w:highlight w:val="yellow"/>
          <w:rtl/>
          <w:lang w:bidi="fa-IR"/>
        </w:rPr>
        <w:t>آنتروپی</w:t>
      </w:r>
      <w:proofErr w:type="spellEnd"/>
      <w:r w:rsidRPr="00683B05">
        <w:rPr>
          <w:rFonts w:cs="Calibri" w:hint="cs"/>
          <w:szCs w:val="24"/>
          <w:highlight w:val="yellow"/>
          <w:rtl/>
          <w:lang w:bidi="fa-IR"/>
        </w:rPr>
        <w:t xml:space="preserve"> بهتر است سه امتیاز بالا را به عنوان مسیر مظنون به خطا معرفی کنیم</w:t>
      </w:r>
      <w:r w:rsidR="002802AD">
        <w:rPr>
          <w:rFonts w:cs="Calibri"/>
          <w:szCs w:val="24"/>
          <w:lang w:bidi="fa-IR"/>
        </w:rPr>
        <w:t xml:space="preserve">. </w:t>
      </w:r>
      <w:r w:rsidR="002802AD">
        <w:rPr>
          <w:rFonts w:cs="Calibri"/>
          <w:szCs w:val="24"/>
          <w:lang w:bidi="fa-IR"/>
        </w:rPr>
        <w:br/>
      </w:r>
      <w:r w:rsidR="002802AD">
        <w:rPr>
          <w:rFonts w:cs="Calibri" w:hint="cs"/>
          <w:szCs w:val="24"/>
          <w:rtl/>
          <w:lang w:bidi="fa-IR"/>
        </w:rPr>
        <w:t>میثم: مرتب کردم به اساس امتیاز</w:t>
      </w:r>
    </w:p>
    <w:p w14:paraId="0173416C" w14:textId="62E9F722" w:rsidR="003D6FD8" w:rsidRDefault="003D6FD8">
      <w:pPr>
        <w:spacing w:after="240"/>
        <w:rPr>
          <w:rFonts w:cs="Calibri"/>
          <w:szCs w:val="24"/>
          <w:lang w:bidi="fa-IR"/>
        </w:rPr>
      </w:pPr>
      <w:proofErr w:type="spellStart"/>
      <w:r>
        <w:rPr>
          <w:rFonts w:cs="Calibri" w:hint="cs"/>
          <w:szCs w:val="24"/>
          <w:rtl/>
          <w:lang w:bidi="fa-IR"/>
        </w:rPr>
        <w:lastRenderedPageBreak/>
        <w:t>مسیله</w:t>
      </w:r>
      <w:proofErr w:type="spellEnd"/>
      <w:r>
        <w:rPr>
          <w:rFonts w:cs="Calibri" w:hint="cs"/>
          <w:szCs w:val="24"/>
          <w:rtl/>
          <w:lang w:bidi="fa-IR"/>
        </w:rPr>
        <w:t xml:space="preserve"> ی انتخاب کدوم خطا برای اجرا هم اضافه شد.</w:t>
      </w:r>
    </w:p>
    <w:p w14:paraId="4D7E09D4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44BACE02" w14:textId="77777777" w:rsidR="0019216F" w:rsidRPr="00683B05" w:rsidRDefault="0019216F">
      <w:pPr>
        <w:spacing w:after="240"/>
        <w:rPr>
          <w:rFonts w:cs="Calibri"/>
          <w:szCs w:val="24"/>
          <w:rtl/>
          <w:lang w:bidi="fa-IR"/>
        </w:rPr>
      </w:pPr>
    </w:p>
    <w:p w14:paraId="2446115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3</w:t>
      </w:r>
      <w:r>
        <w:rPr>
          <w:rtl/>
        </w:rPr>
        <w:t xml:space="preserve"> </w:t>
      </w:r>
    </w:p>
    <w:p w14:paraId="68483E6E" w14:textId="6642DFD8" w:rsidR="009A7403" w:rsidRDefault="00BA6D8F">
      <w:pPr>
        <w:spacing w:after="240"/>
        <w:rPr>
          <w:szCs w:val="24"/>
          <w:rtl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208AB587" w14:textId="77777777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T2786:</w:t>
      </w:r>
      <w:r>
        <w:rPr>
          <w:szCs w:val="24"/>
          <w:lang w:bidi="fa-IR"/>
        </w:rPr>
        <w:br/>
      </w:r>
      <w:r>
        <w:rPr>
          <w:szCs w:val="24"/>
          <w:lang w:bidi="fa-IR"/>
        </w:rPr>
        <w:br/>
      </w:r>
    </w:p>
    <w:p w14:paraId="6D8B3FD1" w14:textId="0DF8E58B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'P71']</w:t>
      </w:r>
    </w:p>
    <w:p w14:paraId="121C1BE1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'P19']</w:t>
      </w:r>
    </w:p>
    <w:p w14:paraId="5B665064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['P29', 'P55', 'P71']</w:t>
      </w:r>
    </w:p>
    <w:p w14:paraId="7F26FB5E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'P71', 'P4']</w:t>
      </w:r>
    </w:p>
    <w:p w14:paraId="15864CB2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['P4', 'P87', 'P19']</w:t>
      </w:r>
    </w:p>
    <w:p w14:paraId="2E923CBC" w14:textId="774BE174" w:rsid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'P19', 'P12']</w:t>
      </w:r>
    </w:p>
    <w:p w14:paraId="063AE67A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5151E5F" w14:textId="77777777" w:rsidR="0019216F" w:rsidRDefault="0019216F" w:rsidP="0019216F">
      <w:pPr>
        <w:spacing w:after="240"/>
        <w:rPr>
          <w:szCs w:val="24"/>
          <w:lang w:bidi="fa-IR"/>
        </w:rPr>
      </w:pPr>
    </w:p>
    <w:p w14:paraId="552BC86E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4</w:t>
      </w:r>
    </w:p>
    <w:p w14:paraId="368FF7F9" w14:textId="2F1509F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3DD15BB8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23B87FCE" w14:textId="22FBFEB9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T2089:</w:t>
      </w:r>
    </w:p>
    <w:p w14:paraId="07485978" w14:textId="1E4D3C12" w:rsidR="0019216F" w:rsidRDefault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['P19', 'P12', 'P20']</w:t>
      </w:r>
    </w:p>
    <w:p w14:paraId="14065250" w14:textId="50C383A0" w:rsidR="0019216F" w:rsidRPr="0019216F" w:rsidRDefault="0019216F">
      <w:pPr>
        <w:spacing w:after="240"/>
        <w:rPr>
          <w:rFonts w:cs="Calibri"/>
          <w:szCs w:val="24"/>
          <w:rtl/>
          <w:lang w:bidi="fa-IR"/>
        </w:rPr>
      </w:pPr>
      <w:r>
        <w:rPr>
          <w:szCs w:val="24"/>
          <w:lang w:bidi="fa-IR"/>
        </w:rPr>
        <w:lastRenderedPageBreak/>
        <w:t>P69</w:t>
      </w:r>
      <w:r>
        <w:rPr>
          <w:rFonts w:hint="cs"/>
          <w:szCs w:val="24"/>
          <w:rtl/>
          <w:lang w:bidi="fa-IR"/>
        </w:rPr>
        <w:t xml:space="preserve"> بعد از </w:t>
      </w:r>
      <w:r>
        <w:rPr>
          <w:rFonts w:cs="Calibri"/>
          <w:szCs w:val="24"/>
          <w:lang w:bidi="fa-IR"/>
        </w:rPr>
        <w:t>P20</w:t>
      </w:r>
      <w:r>
        <w:rPr>
          <w:rFonts w:cs="Calibri" w:hint="cs"/>
          <w:szCs w:val="24"/>
          <w:rtl/>
          <w:lang w:bidi="fa-IR"/>
        </w:rPr>
        <w:t xml:space="preserve"> رخ میدهد</w:t>
      </w:r>
      <w:r w:rsidR="00311A3D">
        <w:rPr>
          <w:rFonts w:cs="Calibri"/>
          <w:szCs w:val="24"/>
          <w:lang w:bidi="fa-IR"/>
        </w:rPr>
        <w:t>.</w:t>
      </w:r>
    </w:p>
    <w:p w14:paraId="65907709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5</w:t>
      </w:r>
      <w:r>
        <w:rPr>
          <w:rtl/>
        </w:rPr>
        <w:t xml:space="preserve"> </w:t>
      </w:r>
    </w:p>
    <w:p w14:paraId="586D00B8" w14:textId="44900EB1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FBDF923" w14:textId="77777777" w:rsidR="00311A3D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</w:p>
    <w:p w14:paraId="68C17AD8" w14:textId="4A41CE25" w:rsidR="009A7403" w:rsidRDefault="00311A3D">
      <w:pPr>
        <w:rPr>
          <w:szCs w:val="24"/>
          <w:lang w:bidi="fa-IR"/>
        </w:rPr>
      </w:pPr>
      <w:proofErr w:type="spellStart"/>
      <w:r>
        <w:rPr>
          <w:rFonts w:hint="cs"/>
          <w:szCs w:val="24"/>
          <w:rtl/>
          <w:lang w:bidi="fa-IR"/>
        </w:rPr>
        <w:t>پشمام</w:t>
      </w:r>
      <w:proofErr w:type="spellEnd"/>
      <w:r>
        <w:rPr>
          <w:rFonts w:hint="cs"/>
          <w:szCs w:val="24"/>
          <w:rtl/>
          <w:lang w:bidi="fa-IR"/>
        </w:rPr>
        <w:t xml:space="preserve">، چه </w:t>
      </w:r>
      <w:proofErr w:type="spellStart"/>
      <w:r>
        <w:rPr>
          <w:rFonts w:hint="cs"/>
          <w:szCs w:val="24"/>
          <w:rtl/>
          <w:lang w:bidi="fa-IR"/>
        </w:rPr>
        <w:t>خفن</w:t>
      </w:r>
      <w:proofErr w:type="spellEnd"/>
      <w:r>
        <w:rPr>
          <w:rFonts w:hint="cs"/>
          <w:szCs w:val="24"/>
          <w:rtl/>
          <w:lang w:bidi="fa-IR"/>
        </w:rPr>
        <w:t xml:space="preserve"> ...</w:t>
      </w:r>
      <w:r>
        <w:rPr>
          <w:szCs w:val="24"/>
          <w:rtl/>
          <w:lang w:bidi="fa-IR"/>
        </w:rPr>
        <w:br/>
      </w:r>
      <w:r w:rsidRPr="00311A3D">
        <w:rPr>
          <w:szCs w:val="24"/>
          <w:lang w:bidi="fa-IR"/>
        </w:rPr>
        <w:t>The most Suspicious Fault is in sub path = ['P12', 'P20', 'P67']</w:t>
      </w:r>
      <w:r>
        <w:rPr>
          <w:szCs w:val="24"/>
          <w:rtl/>
          <w:lang w:bidi="fa-IR"/>
        </w:rPr>
        <w:br/>
      </w:r>
      <w:r w:rsidR="00B50F7F">
        <w:rPr>
          <w:szCs w:val="24"/>
          <w:lang w:bidi="fa-IR"/>
        </w:rPr>
        <w:t>P25, P32</w:t>
      </w:r>
      <w:r w:rsidR="00B50F7F">
        <w:rPr>
          <w:rFonts w:hint="cs"/>
          <w:szCs w:val="24"/>
          <w:rtl/>
          <w:lang w:bidi="fa-IR"/>
        </w:rPr>
        <w:t xml:space="preserve"> بعد مسیر معرفی شده خطا رخ داده است.</w:t>
      </w:r>
      <w:r>
        <w:rPr>
          <w:rFonts w:hint="cs"/>
          <w:szCs w:val="24"/>
          <w:rtl/>
          <w:lang w:bidi="fa-IR"/>
        </w:rPr>
        <w:t xml:space="preserve"> </w:t>
      </w:r>
      <w:r w:rsidR="00BA6D8F">
        <w:rPr>
          <w:szCs w:val="24"/>
          <w:rtl/>
          <w:lang w:bidi="fa-IR"/>
        </w:rPr>
        <w:br/>
      </w:r>
    </w:p>
    <w:p w14:paraId="3FA2D9D4" w14:textId="77777777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6</w:t>
      </w:r>
      <w:r>
        <w:rPr>
          <w:rtl/>
        </w:rPr>
        <w:t xml:space="preserve"> </w:t>
      </w:r>
    </w:p>
    <w:p w14:paraId="61928ECD" w14:textId="10039350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lang w:bidi="fa-IR"/>
        </w:rPr>
        <w:t xml:space="preserve">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>
        <w:rPr>
          <w:szCs w:val="24"/>
          <w:lang w:bidi="fa-IR"/>
        </w:rPr>
        <w:t>cpp</w:t>
      </w:r>
      <w:proofErr w:type="spellEnd"/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74372E77" w14:textId="05688D0B" w:rsidR="00B359B0" w:rsidRDefault="00B359B0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یکی از خطاها ممکن است با </w:t>
      </w:r>
      <w:proofErr w:type="spellStart"/>
      <w:r>
        <w:rPr>
          <w:rFonts w:hint="cs"/>
          <w:szCs w:val="24"/>
          <w:rtl/>
          <w:lang w:bidi="fa-IR"/>
        </w:rPr>
        <w:t>خطایی</w:t>
      </w:r>
      <w:proofErr w:type="spellEnd"/>
      <w:r>
        <w:rPr>
          <w:rFonts w:hint="cs"/>
          <w:szCs w:val="24"/>
          <w:rtl/>
          <w:lang w:bidi="fa-IR"/>
        </w:rPr>
        <w:t xml:space="preserve"> که درون یک </w:t>
      </w:r>
      <w:proofErr w:type="spellStart"/>
      <w:r>
        <w:rPr>
          <w:rFonts w:hint="cs"/>
          <w:szCs w:val="24"/>
          <w:rtl/>
          <w:lang w:bidi="fa-IR"/>
        </w:rPr>
        <w:t>ماتریس</w:t>
      </w:r>
      <w:proofErr w:type="spellEnd"/>
      <w:r>
        <w:rPr>
          <w:rFonts w:hint="cs"/>
          <w:szCs w:val="24"/>
          <w:rtl/>
          <w:lang w:bidi="fa-IR"/>
        </w:rPr>
        <w:t xml:space="preserve"> است بعد </w:t>
      </w:r>
      <w:r>
        <w:rPr>
          <w:szCs w:val="24"/>
          <w:lang w:bidi="fa-IR"/>
        </w:rPr>
        <w:t>P20</w:t>
      </w:r>
      <w:r>
        <w:rPr>
          <w:rFonts w:hint="cs"/>
          <w:szCs w:val="24"/>
          <w:rtl/>
          <w:lang w:bidi="fa-IR"/>
        </w:rPr>
        <w:t xml:space="preserve"> رخ بدهد.</w:t>
      </w:r>
      <w:r w:rsidR="009E5FA6">
        <w:rPr>
          <w:szCs w:val="24"/>
          <w:lang w:bidi="fa-IR"/>
        </w:rPr>
        <w:t xml:space="preserve"> </w:t>
      </w:r>
    </w:p>
    <w:p w14:paraId="16F78224" w14:textId="3A599066" w:rsidR="009E5FA6" w:rsidRDefault="009E5FA6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خیلی جالب بود </w:t>
      </w:r>
      <w:proofErr w:type="spellStart"/>
      <w:r>
        <w:rPr>
          <w:rFonts w:hint="cs"/>
          <w:szCs w:val="24"/>
          <w:rtl/>
          <w:lang w:bidi="fa-IR"/>
        </w:rPr>
        <w:t>تونست</w:t>
      </w:r>
      <w:proofErr w:type="spellEnd"/>
      <w:r>
        <w:rPr>
          <w:rFonts w:hint="cs"/>
          <w:szCs w:val="24"/>
          <w:rtl/>
          <w:lang w:bidi="fa-IR"/>
        </w:rPr>
        <w:t xml:space="preserve"> چند خطا را تشخیص دهد</w:t>
      </w:r>
    </w:p>
    <w:p w14:paraId="30DA3663" w14:textId="25EEC9FA" w:rsidR="002802AD" w:rsidRDefault="00BA6D8F" w:rsidP="002802AD">
      <w:pPr>
        <w:pStyle w:val="a0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7</w:t>
      </w:r>
      <w:r>
        <w:rPr>
          <w:rtl/>
        </w:rPr>
        <w:t xml:space="preserve"> </w:t>
      </w:r>
    </w:p>
    <w:p w14:paraId="4E7D429C" w14:textId="658B6CCF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1262D5B" w14:textId="77777777" w:rsidR="00B17A50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36714958" w14:textId="22657E97" w:rsidR="009A7403" w:rsidRDefault="00B17A50">
      <w:pPr>
        <w:spacing w:after="240"/>
        <w:rPr>
          <w:szCs w:val="24"/>
          <w:lang w:bidi="fa-IR"/>
        </w:rPr>
      </w:pPr>
      <w:r w:rsidRPr="00B17A50">
        <w:rPr>
          <w:szCs w:val="24"/>
          <w:lang w:bidi="fa-IR"/>
        </w:rPr>
        <w:t>The most Suspicious Fault is in sub path = ['P32', 'P10', 'P12']</w:t>
      </w:r>
      <w:r w:rsidR="00BA6D8F"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E3422B82-6D7C-4065-A353-64B4437A5502}"/>
    <w:embedBold r:id="rId2" w:fontKey="{D5B61C2B-2683-40F5-B517-2DDFDDAE0129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1B7787BD-E82F-4B9A-ADD0-E072B515F1E9}"/>
    <w:embedBold r:id="rId4" w:fontKey="{B2C8EAF0-5ED0-4AB8-9FC5-AE09CB476B92}"/>
    <w:embedItalic r:id="rId5" w:fontKey="{7D2A738A-8DD2-4F70-B3D9-0857F17D72C8}"/>
    <w:embedBoldItalic r:id="rId6" w:fontKey="{E9E4A94D-CB3A-4114-BF39-AD40FAE2C3C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B27009F8-6BEF-44A1-B3C4-9C15295496A0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9C4CCBF-3A00-4809-972A-F18D4FF4517E}"/>
    <w:embedBold r:id="rId9" w:fontKey="{8698B84E-7794-4554-A871-9A54C3C86D0F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A3FFD596-890F-450D-AEFC-880FA493F719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727DC041-D1B9-400E-840D-46ACA126BA20}"/>
    <w:embedBold r:id="rId12" w:fontKey="{13E11578-B23F-442A-A911-8E55A8BC282A}"/>
    <w:embedItalic r:id="rId13" w:fontKey="{0EC5E76D-718A-4B78-8DFF-E2D48171F3A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F63048AE-928C-40D2-BC75-2C3A1B25A365}"/>
    <w:embedBold r:id="rId15" w:fontKey="{EFFA79EA-17B4-4602-8070-DF720A12A1F4}"/>
    <w:embedBoldItalic r:id="rId16" w:fontKey="{247B394E-3BBC-4995-8BF5-7055F00A385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F12CBF61-DAAC-48AA-BEEB-CFA548DFA393}"/>
    <w:embedBold r:id="rId18" w:fontKey="{3D2298A3-A125-45C2-A7A4-296260BDBEC4}"/>
    <w:embedItalic r:id="rId19" w:fontKey="{AAB3553B-4A25-4C14-ABEB-F932D0EE5DB3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33AAA15A-A106-42F0-934F-CBC1106B7E0D}"/>
    <w:embedBold r:id="rId21" w:fontKey="{D879015A-0003-4D54-85B5-3384A9997DE5}"/>
    <w:embedItalic r:id="rId22" w:fontKey="{E4E14CF5-C2C9-46E1-9C24-D2129603EC44}"/>
    <w:embedBoldItalic r:id="rId23" w:fontKey="{F02B3AF0-20EB-45A3-BED2-3CE008D3ABC3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DA0EE1D7-3568-4CD1-B426-B9466D3F132C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A1C23C59-239E-41A5-8430-FEBA9A4A4C1D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3680DF7E-80D1-434F-9506-56405B04BD6F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647A3D8C-90B4-4F32-886B-23397E504F2F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3FD29362-E2B4-4B17-8447-2608DDDE90A7}"/>
    <w:embedBold r:id="rId29" w:fontKey="{FB9C4FB5-258E-4A04-8350-F3872EC2B98A}"/>
  </w:font>
  <w:font w:name="Liberation Sans">
    <w:altName w:val="Arial"/>
    <w:charset w:val="01"/>
    <w:family w:val="swiss"/>
    <w:pitch w:val="variable"/>
    <w:embedRegular r:id="rId30" w:fontKey="{7DDA8E91-913B-4B6F-BB27-EEE024284C7E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3C6CB9F8-DBB7-4619-A27A-9F91221F5B49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6E394502-3F74-442F-A083-82F491F8B44A}"/>
  </w:font>
  <w:font w:name="Helvetica">
    <w:panose1 w:val="020B0604020202020204"/>
    <w:charset w:val="01"/>
    <w:family w:val="roman"/>
    <w:pitch w:val="variable"/>
    <w:embedRegular r:id="rId33" w:fontKey="{3ED28978-7F77-44C8-A112-7FD58D1EA514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6240D7F2-C4DC-4A41-BF9E-BACEE537D9F4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9F4559BC-1149-417A-B064-4AB292B87CA9}"/>
    <w:embedItalic r:id="rId36" w:fontKey="{F5C29BA8-E88C-4EE3-8690-9B4002017E54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19216F"/>
    <w:rsid w:val="002802AD"/>
    <w:rsid w:val="002C061C"/>
    <w:rsid w:val="00311A3D"/>
    <w:rsid w:val="003D6FD8"/>
    <w:rsid w:val="0053262C"/>
    <w:rsid w:val="00683B05"/>
    <w:rsid w:val="007C0FD6"/>
    <w:rsid w:val="009869C0"/>
    <w:rsid w:val="009A7403"/>
    <w:rsid w:val="009E5FA6"/>
    <w:rsid w:val="00A16669"/>
    <w:rsid w:val="00B17A50"/>
    <w:rsid w:val="00B359B0"/>
    <w:rsid w:val="00B50F7F"/>
    <w:rsid w:val="00BA6D8F"/>
    <w:rsid w:val="00C8406F"/>
    <w:rsid w:val="00C9682F"/>
    <w:rsid w:val="00DE7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3066</TotalTime>
  <Pages>3</Pages>
  <Words>478</Words>
  <Characters>2725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31</cp:revision>
  <cp:lastPrinted>2022-12-15T20:17:00Z</cp:lastPrinted>
  <dcterms:created xsi:type="dcterms:W3CDTF">2024-05-02T16:58:00Z</dcterms:created>
  <dcterms:modified xsi:type="dcterms:W3CDTF">2024-06-23T23:02:00Z</dcterms:modified>
  <dc:language>en-US</dc:language>
</cp:coreProperties>
</file>